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EC" w:rsidRPr="008775EC" w:rsidRDefault="008775EC" w:rsidP="008775EC">
      <w:pPr>
        <w:jc w:val="center"/>
        <w:rPr>
          <w:b/>
          <w:sz w:val="24"/>
          <w:szCs w:val="24"/>
        </w:rPr>
      </w:pPr>
      <w:r w:rsidRPr="008775EC">
        <w:rPr>
          <w:b/>
          <w:sz w:val="24"/>
          <w:szCs w:val="24"/>
        </w:rPr>
        <w:t>„Koliko poznaješ Europu?“</w:t>
      </w:r>
      <w:r>
        <w:rPr>
          <w:b/>
          <w:sz w:val="24"/>
          <w:szCs w:val="24"/>
        </w:rPr>
        <w:t xml:space="preserve"> – 7. razred</w:t>
      </w:r>
    </w:p>
    <w:p w:rsidR="008775EC" w:rsidRPr="00C84521" w:rsidRDefault="008775EC" w:rsidP="008775EC">
      <w:pPr>
        <w:jc w:val="center"/>
        <w:rPr>
          <w:b/>
          <w:sz w:val="24"/>
          <w:szCs w:val="24"/>
        </w:rPr>
      </w:pPr>
      <w:r w:rsidRPr="00C84521">
        <w:rPr>
          <w:b/>
          <w:sz w:val="24"/>
          <w:szCs w:val="24"/>
        </w:rPr>
        <w:t>Upute za učenike</w:t>
      </w:r>
    </w:p>
    <w:p w:rsidR="008775EC" w:rsidRPr="008775EC" w:rsidRDefault="008775EC">
      <w:pPr>
        <w:rPr>
          <w:b/>
        </w:rPr>
      </w:pPr>
      <w:r w:rsidRPr="008775EC">
        <w:rPr>
          <w:b/>
        </w:rPr>
        <w:t xml:space="preserve">Opis zadatka: </w:t>
      </w:r>
    </w:p>
    <w:p w:rsidR="00D832EF" w:rsidRDefault="00431281" w:rsidP="008775EC">
      <w:pPr>
        <w:pStyle w:val="Odlomakpopisa"/>
        <w:numPr>
          <w:ilvl w:val="0"/>
          <w:numId w:val="2"/>
        </w:numPr>
      </w:pPr>
      <w:r>
        <w:t xml:space="preserve">Svojim </w:t>
      </w:r>
      <w:proofErr w:type="spellStart"/>
      <w:r>
        <w:t>AAI@EduHr</w:t>
      </w:r>
      <w:proofErr w:type="spellEnd"/>
      <w:r>
        <w:t xml:space="preserve"> korisničkim podacima prijavi se u sustav Office 365 za škole. </w:t>
      </w:r>
      <w:r>
        <w:br/>
      </w:r>
      <w:r w:rsidR="008775EC">
        <w:t xml:space="preserve">U </w:t>
      </w:r>
      <w:r w:rsidR="00D832EF">
        <w:t xml:space="preserve">MS </w:t>
      </w:r>
      <w:proofErr w:type="spellStart"/>
      <w:r w:rsidR="00D832EF">
        <w:t>Forms</w:t>
      </w:r>
      <w:proofErr w:type="spellEnd"/>
      <w:r w:rsidR="00D832EF">
        <w:t xml:space="preserve"> </w:t>
      </w:r>
      <w:r w:rsidR="008775EC">
        <w:t xml:space="preserve"> aplikaciji napravi</w:t>
      </w:r>
      <w:r w:rsidR="00D832EF">
        <w:t xml:space="preserve"> </w:t>
      </w:r>
      <w:r w:rsidR="00BE55BD">
        <w:t>kviz</w:t>
      </w:r>
      <w:r w:rsidR="00D832EF">
        <w:t xml:space="preserve"> s pitanjima o Europi</w:t>
      </w:r>
      <w:r w:rsidR="008775EC">
        <w:t xml:space="preserve"> pod nazivom „Koliko poznaješ Europu?“</w:t>
      </w:r>
      <w:r w:rsidR="00D832EF">
        <w:t xml:space="preserve"> (glavni gradovi, najduža rijeka, najviši vrh, prirodne znamenitosti, poznate građevine, poznate osobe kroz povijest…</w:t>
      </w:r>
      <w:r w:rsidR="004A688A">
        <w:t>)</w:t>
      </w:r>
    </w:p>
    <w:p w:rsidR="00D832EF" w:rsidRDefault="008775EC" w:rsidP="008775EC">
      <w:pPr>
        <w:pStyle w:val="Odlomakpopisa"/>
        <w:numPr>
          <w:ilvl w:val="0"/>
          <w:numId w:val="2"/>
        </w:numPr>
      </w:pPr>
      <w:r>
        <w:t xml:space="preserve">Napravi </w:t>
      </w:r>
      <w:r w:rsidR="00D832EF">
        <w:t>10 pitanja različitog tipa</w:t>
      </w:r>
    </w:p>
    <w:p w:rsidR="004A688A" w:rsidRDefault="008775EC" w:rsidP="008775EC">
      <w:pPr>
        <w:pStyle w:val="Odlomakpopisa"/>
        <w:numPr>
          <w:ilvl w:val="0"/>
          <w:numId w:val="2"/>
        </w:numPr>
      </w:pPr>
      <w:r>
        <w:t>Najmanje</w:t>
      </w:r>
      <w:r w:rsidR="004A688A">
        <w:t xml:space="preserve"> 5 </w:t>
      </w:r>
      <w:r>
        <w:t xml:space="preserve">tvojih </w:t>
      </w:r>
      <w:r w:rsidR="004A688A">
        <w:t>postavljenih pitanja treba imati umetnute medijske sadržaje (sliku ili videozapis)</w:t>
      </w:r>
    </w:p>
    <w:p w:rsidR="004A688A" w:rsidRDefault="004A688A" w:rsidP="008775EC">
      <w:pPr>
        <w:pStyle w:val="Odlomakpopisa"/>
        <w:numPr>
          <w:ilvl w:val="0"/>
          <w:numId w:val="2"/>
        </w:numPr>
      </w:pPr>
      <w:r>
        <w:t xml:space="preserve">11. pitanje neka bude vršnjačko vrednovanje </w:t>
      </w:r>
      <w:r w:rsidR="00BE55BD">
        <w:t>tvog kviza</w:t>
      </w:r>
      <w:r>
        <w:t xml:space="preserve"> kroz koje će drugi učenici vrednovati tvoj rad. </w:t>
      </w:r>
      <w:r w:rsidR="008775EC">
        <w:t xml:space="preserve">To pitanje napravi u obliku </w:t>
      </w:r>
      <w:proofErr w:type="spellStart"/>
      <w:r w:rsidR="008775EC">
        <w:t>Likertove</w:t>
      </w:r>
      <w:proofErr w:type="spellEnd"/>
      <w:r w:rsidR="008775EC">
        <w:t xml:space="preserve"> ljestvice. Odluči koja što ćeš pitanja postaviti u tom dijelu vrednovanja.</w:t>
      </w:r>
      <w:r w:rsidR="008775EC">
        <w:br/>
      </w:r>
      <w:r>
        <w:t xml:space="preserve">Primjer </w:t>
      </w:r>
      <w:r w:rsidR="008775EC">
        <w:t>koji ti može pomoći je na slici ispod. To je samo primjer</w:t>
      </w:r>
      <w:r w:rsidR="00BE55BD">
        <w:t>, a ti iskoristi svoje ideje i njih napiši.</w:t>
      </w:r>
    </w:p>
    <w:p w:rsidR="004A688A" w:rsidRDefault="004A688A" w:rsidP="004A688A">
      <w:pPr>
        <w:pStyle w:val="Odlomakpopisa"/>
      </w:pPr>
    </w:p>
    <w:p w:rsidR="00BE55BD" w:rsidRDefault="00BE55BD" w:rsidP="004A688A">
      <w:pPr>
        <w:pStyle w:val="Odlomakpopisa"/>
      </w:pPr>
      <w:r w:rsidRPr="00BE55BD">
        <w:rPr>
          <w:noProof/>
          <w:lang w:eastAsia="hr-HR"/>
        </w:rPr>
        <w:drawing>
          <wp:inline distT="0" distB="0" distL="0" distR="0" wp14:anchorId="60931058" wp14:editId="3A3116C4">
            <wp:extent cx="5760720" cy="31407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8A" w:rsidRDefault="004A688A" w:rsidP="008775EC">
      <w:pPr>
        <w:pStyle w:val="Odlomakpopisa"/>
        <w:numPr>
          <w:ilvl w:val="0"/>
          <w:numId w:val="2"/>
        </w:numPr>
      </w:pPr>
      <w:r>
        <w:t xml:space="preserve">Za sva pitanja </w:t>
      </w:r>
      <w:r w:rsidR="008775EC">
        <w:t>označ</w:t>
      </w:r>
      <w:r>
        <w:t>i da odgovor bude obvezan</w:t>
      </w:r>
      <w:bookmarkStart w:id="0" w:name="_GoBack"/>
      <w:bookmarkEnd w:id="0"/>
    </w:p>
    <w:p w:rsidR="00BE55BD" w:rsidRDefault="00BE55BD" w:rsidP="008775EC">
      <w:pPr>
        <w:pStyle w:val="Odlomakpopisa"/>
        <w:numPr>
          <w:ilvl w:val="0"/>
          <w:numId w:val="2"/>
        </w:numPr>
      </w:pPr>
      <w:r>
        <w:t>U svakom pitanju (osim 11. pitanju) označi točne odgovore i broj bo</w:t>
      </w:r>
      <w:r w:rsidR="00431281">
        <w:t xml:space="preserve">dova koji točan odgovor donosi. </w:t>
      </w:r>
      <w:r>
        <w:t>U 11. pitanju broj bodova postavi na 0 jer tamo nema točnih i netočnih odgovora.</w:t>
      </w:r>
    </w:p>
    <w:p w:rsidR="004A688A" w:rsidRDefault="008775EC" w:rsidP="008775EC">
      <w:pPr>
        <w:pStyle w:val="Odlomakpopisa"/>
        <w:numPr>
          <w:ilvl w:val="0"/>
          <w:numId w:val="2"/>
        </w:numPr>
      </w:pPr>
      <w:r>
        <w:t>U postavljanju pitanja pazi</w:t>
      </w:r>
      <w:r w:rsidR="004A688A">
        <w:t xml:space="preserve"> na gramatiku i pravopis hrvatskog jezika</w:t>
      </w:r>
    </w:p>
    <w:p w:rsidR="00D832EF" w:rsidRDefault="002C5ED0" w:rsidP="008775EC">
      <w:pPr>
        <w:pStyle w:val="Odlomakpopisa"/>
        <w:numPr>
          <w:ilvl w:val="0"/>
          <w:numId w:val="2"/>
        </w:numPr>
      </w:pPr>
      <w:r>
        <w:t>Poveznicu na g</w:t>
      </w:r>
      <w:r w:rsidR="00BE55BD">
        <w:t>otovi kviz o</w:t>
      </w:r>
      <w:r w:rsidR="008775EC">
        <w:t>bjavi</w:t>
      </w:r>
      <w:r w:rsidR="00D832EF">
        <w:t xml:space="preserve"> u timu svog razreda u aplikaciji </w:t>
      </w:r>
      <w:proofErr w:type="spellStart"/>
      <w:r w:rsidR="00D832EF">
        <w:t>Teams</w:t>
      </w:r>
      <w:proofErr w:type="spellEnd"/>
    </w:p>
    <w:p w:rsidR="00D832EF" w:rsidRDefault="008775EC" w:rsidP="008775EC">
      <w:pPr>
        <w:pStyle w:val="Odlomakpopisa"/>
        <w:numPr>
          <w:ilvl w:val="0"/>
          <w:numId w:val="2"/>
        </w:numPr>
      </w:pPr>
      <w:r>
        <w:t xml:space="preserve">Tvoji prijatelji iz razreda će </w:t>
      </w:r>
      <w:r w:rsidR="00431281">
        <w:t>riješiti tvoj kviz</w:t>
      </w:r>
      <w:r>
        <w:t xml:space="preserve">, a i ti ćeš </w:t>
      </w:r>
      <w:r w:rsidR="00431281">
        <w:t>riješi</w:t>
      </w:r>
      <w:r>
        <w:t>ti njihove</w:t>
      </w:r>
      <w:r w:rsidR="00D832EF">
        <w:t xml:space="preserve"> </w:t>
      </w:r>
    </w:p>
    <w:p w:rsidR="008775EC" w:rsidRDefault="008775EC" w:rsidP="008775EC">
      <w:pPr>
        <w:pStyle w:val="Odlomakpopisa"/>
        <w:numPr>
          <w:ilvl w:val="0"/>
          <w:numId w:val="2"/>
        </w:numPr>
      </w:pPr>
      <w:r>
        <w:t xml:space="preserve">U zadnjem pitanju </w:t>
      </w:r>
      <w:r w:rsidR="00431281">
        <w:t xml:space="preserve">kviza </w:t>
      </w:r>
      <w:r>
        <w:t>svojim odgovorima vrednuj rad drugih učenika</w:t>
      </w:r>
    </w:p>
    <w:p w:rsidR="00431281" w:rsidRDefault="004A688A" w:rsidP="008775EC">
      <w:pPr>
        <w:pStyle w:val="Odlomakpopisa"/>
        <w:numPr>
          <w:ilvl w:val="0"/>
          <w:numId w:val="2"/>
        </w:numPr>
      </w:pPr>
      <w:r>
        <w:t xml:space="preserve">Nakon </w:t>
      </w:r>
      <w:r w:rsidR="00431281">
        <w:t xml:space="preserve">što tvoji prijatelji iz razreda riješe tvoj kviz, </w:t>
      </w:r>
      <w:r w:rsidR="008775EC">
        <w:t>napravi</w:t>
      </w:r>
      <w:r w:rsidR="00D832EF">
        <w:t xml:space="preserve"> anal</w:t>
      </w:r>
      <w:r w:rsidR="008775EC">
        <w:t>izu dobivenih odgovora i napiš</w:t>
      </w:r>
      <w:r w:rsidR="00D832EF">
        <w:t>i kratko izvješće u MS Wordu</w:t>
      </w:r>
      <w:r w:rsidR="00BE55BD">
        <w:t xml:space="preserve">. </w:t>
      </w:r>
    </w:p>
    <w:p w:rsidR="00431281" w:rsidRDefault="00BE55BD" w:rsidP="00431281">
      <w:pPr>
        <w:pStyle w:val="Odlomakpopisa"/>
        <w:numPr>
          <w:ilvl w:val="0"/>
          <w:numId w:val="2"/>
        </w:numPr>
      </w:pPr>
      <w:r>
        <w:t xml:space="preserve">U izvješću kratko opiši </w:t>
      </w:r>
      <w:r w:rsidR="00431281">
        <w:t>u kojim pitanjima su učenici bili najuspješniji, a u kojim pitanjima su imali najmanje točnih odgovora. Posebnu pozornost obrati na analizu odgovora koje dobiješ u 11. pitanju.</w:t>
      </w:r>
    </w:p>
    <w:sectPr w:rsidR="004312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EF" w:rsidRDefault="004C4DEF" w:rsidP="00431281">
      <w:pPr>
        <w:spacing w:after="0" w:line="240" w:lineRule="auto"/>
      </w:pPr>
      <w:r>
        <w:separator/>
      </w:r>
    </w:p>
  </w:endnote>
  <w:endnote w:type="continuationSeparator" w:id="0">
    <w:p w:rsidR="004C4DEF" w:rsidRDefault="004C4DEF" w:rsidP="0043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1" w:rsidRPr="00937FC6" w:rsidRDefault="00431281" w:rsidP="00431281">
    <w:pPr>
      <w:jc w:val="center"/>
    </w:pPr>
    <w:r w:rsidRPr="00937FC6">
      <w:t>„Koliko poznaješ Europu?“ – 7. razred – izradila Ivona Šakić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EF" w:rsidRDefault="004C4DEF" w:rsidP="00431281">
      <w:pPr>
        <w:spacing w:after="0" w:line="240" w:lineRule="auto"/>
      </w:pPr>
      <w:r>
        <w:separator/>
      </w:r>
    </w:p>
  </w:footnote>
  <w:footnote w:type="continuationSeparator" w:id="0">
    <w:p w:rsidR="004C4DEF" w:rsidRDefault="004C4DEF" w:rsidP="00431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6CC"/>
    <w:multiLevelType w:val="hybridMultilevel"/>
    <w:tmpl w:val="A47E2904"/>
    <w:lvl w:ilvl="0" w:tplc="C8F86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70A7"/>
    <w:multiLevelType w:val="hybridMultilevel"/>
    <w:tmpl w:val="FC504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EF"/>
    <w:rsid w:val="002C5ED0"/>
    <w:rsid w:val="00431281"/>
    <w:rsid w:val="004A2929"/>
    <w:rsid w:val="004A688A"/>
    <w:rsid w:val="004C4DEF"/>
    <w:rsid w:val="005644C3"/>
    <w:rsid w:val="00790F8F"/>
    <w:rsid w:val="008775EC"/>
    <w:rsid w:val="00937FC6"/>
    <w:rsid w:val="00BE55BD"/>
    <w:rsid w:val="00CB6005"/>
    <w:rsid w:val="00D832EF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BA435-BC58-4995-BDFB-218B8B7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2E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31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1281"/>
  </w:style>
  <w:style w:type="paragraph" w:styleId="Podnoje">
    <w:name w:val="footer"/>
    <w:basedOn w:val="Normal"/>
    <w:link w:val="PodnojeChar"/>
    <w:uiPriority w:val="99"/>
    <w:unhideWhenUsed/>
    <w:rsid w:val="00431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2022-05-01T16:32:00Z</dcterms:created>
  <dcterms:modified xsi:type="dcterms:W3CDTF">2022-05-01T20:07:00Z</dcterms:modified>
</cp:coreProperties>
</file>